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314F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Бердника Михаила Андреевича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9C75F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9C75F8">
      <w:pPr>
        <w:pStyle w:val="ConsPlusNonformat"/>
        <w:jc w:val="center"/>
        <w:rPr>
          <w:rFonts w:ascii="Times New Roman" w:hAnsi="Times New Roman" w:cs="Times New Roman"/>
        </w:rPr>
      </w:pPr>
    </w:p>
    <w:p w:rsidR="00121115" w:rsidRPr="009C75F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75F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9C75F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75F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6772AC" w:rsidRPr="009C75F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64206" w:rsidRPr="009C75F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C75F8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6772AC" w:rsidRPr="009C75F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64206" w:rsidRPr="009C75F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9C75F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D24A6" w:rsidRPr="009C75F8" w:rsidRDefault="00FD24A6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9C75F8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440"/>
        <w:gridCol w:w="1458"/>
      </w:tblGrid>
      <w:tr w:rsidR="00121115" w:rsidRPr="009C75F8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№ </w:t>
            </w:r>
            <w:r w:rsidRPr="009C75F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Величина</w:t>
            </w:r>
            <w:r w:rsidRPr="009C75F8">
              <w:rPr>
                <w:sz w:val="24"/>
                <w:szCs w:val="24"/>
              </w:rPr>
              <w:br/>
              <w:t xml:space="preserve">дохода </w:t>
            </w:r>
            <w:r w:rsidRPr="009C75F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7314F1" w:rsidP="002814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520 437,00</w:t>
            </w:r>
          </w:p>
        </w:tc>
      </w:tr>
      <w:tr w:rsidR="00121115" w:rsidRPr="009C75F8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64206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Годовой доход членов его семьи:   </w:t>
            </w:r>
            <w:r w:rsidRPr="009C75F8">
              <w:rPr>
                <w:sz w:val="24"/>
                <w:szCs w:val="24"/>
              </w:rPr>
              <w:br/>
              <w:t xml:space="preserve">супруга                                            </w:t>
            </w:r>
            <w:r w:rsidRPr="009C75F8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9C75F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963AC" w:rsidRPr="009C75F8" w:rsidRDefault="007314F1" w:rsidP="002814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470 435,00</w:t>
            </w:r>
          </w:p>
        </w:tc>
      </w:tr>
    </w:tbl>
    <w:p w:rsidR="00121115" w:rsidRPr="009C75F8" w:rsidRDefault="00121115" w:rsidP="00121115">
      <w:pPr>
        <w:jc w:val="both"/>
        <w:rPr>
          <w:sz w:val="24"/>
          <w:szCs w:val="24"/>
        </w:rPr>
      </w:pPr>
    </w:p>
    <w:p w:rsidR="00FD24A6" w:rsidRPr="009C75F8" w:rsidRDefault="00FD24A6" w:rsidP="00121115">
      <w:pPr>
        <w:jc w:val="center"/>
        <w:outlineLvl w:val="0"/>
        <w:rPr>
          <w:sz w:val="24"/>
          <w:szCs w:val="24"/>
        </w:rPr>
      </w:pPr>
    </w:p>
    <w:p w:rsidR="00121115" w:rsidRPr="009C75F8" w:rsidRDefault="00121115" w:rsidP="00121115">
      <w:pPr>
        <w:jc w:val="center"/>
        <w:outlineLvl w:val="0"/>
        <w:rPr>
          <w:sz w:val="24"/>
          <w:szCs w:val="24"/>
        </w:rPr>
      </w:pPr>
      <w:r w:rsidRPr="009C75F8">
        <w:rPr>
          <w:sz w:val="24"/>
          <w:szCs w:val="24"/>
        </w:rPr>
        <w:t>Раздел 2. Сведения об имуществе по состоянию</w:t>
      </w: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на конец отчетного периода (на отчетную дату)</w:t>
      </w: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2.1. Объекты недвижимого имущества, принадлежащие</w:t>
      </w: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на праве собственности</w:t>
      </w:r>
    </w:p>
    <w:p w:rsidR="00121115" w:rsidRPr="009C75F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297"/>
        <w:gridCol w:w="3340"/>
        <w:gridCol w:w="1134"/>
        <w:gridCol w:w="2127"/>
      </w:tblGrid>
      <w:tr w:rsidR="00121115" w:rsidRPr="009C75F8" w:rsidTr="009C75F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№ </w:t>
            </w:r>
            <w:r w:rsidRPr="009C75F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Площадь</w:t>
            </w:r>
            <w:r w:rsidRPr="009C75F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Страна</w:t>
            </w:r>
            <w:r w:rsidRPr="009C75F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Собственник</w:t>
            </w:r>
            <w:r w:rsidRPr="009C75F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9C75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FF" w:rsidRPr="009C75F8" w:rsidRDefault="007314F1" w:rsidP="002814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1 690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2814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F1" w:rsidRPr="009C75F8" w:rsidRDefault="00E963AC" w:rsidP="00E82AF8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Россия</w:t>
            </w:r>
          </w:p>
          <w:p w:rsidR="00C71FD8" w:rsidRPr="009C75F8" w:rsidRDefault="00C71FD8" w:rsidP="00223C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06" w:rsidRPr="009C75F8" w:rsidRDefault="007314F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E963AC" w:rsidRPr="009C75F8">
              <w:rPr>
                <w:sz w:val="24"/>
                <w:szCs w:val="24"/>
              </w:rPr>
              <w:t>.</w:t>
            </w:r>
          </w:p>
          <w:p w:rsidR="00C71FD8" w:rsidRPr="009C75F8" w:rsidRDefault="00C71FD8" w:rsidP="00864206">
            <w:pPr>
              <w:rPr>
                <w:sz w:val="24"/>
                <w:szCs w:val="24"/>
                <w:lang w:eastAsia="en-US"/>
              </w:rPr>
            </w:pPr>
          </w:p>
        </w:tc>
      </w:tr>
      <w:tr w:rsidR="00121115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AC" w:rsidRPr="009C75F8" w:rsidRDefault="007314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141,9</w:t>
            </w:r>
            <w:r w:rsidR="00223CF1" w:rsidRPr="009C75F8">
              <w:rPr>
                <w:sz w:val="24"/>
                <w:szCs w:val="24"/>
              </w:rPr>
              <w:t xml:space="preserve"> </w:t>
            </w:r>
            <w:r w:rsidR="009C75F8">
              <w:rPr>
                <w:sz w:val="24"/>
                <w:szCs w:val="24"/>
              </w:rPr>
              <w:t>(</w:t>
            </w:r>
            <w:r w:rsidR="00223CF1" w:rsidRPr="009C75F8">
              <w:rPr>
                <w:sz w:val="24"/>
                <w:szCs w:val="24"/>
              </w:rPr>
              <w:t>индивидуальная</w:t>
            </w:r>
            <w:r w:rsidR="009C75F8">
              <w:rPr>
                <w:sz w:val="24"/>
                <w:szCs w:val="24"/>
              </w:rPr>
              <w:t>)</w:t>
            </w:r>
          </w:p>
          <w:p w:rsidR="002814FF" w:rsidRPr="009C75F8" w:rsidRDefault="002814F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F1" w:rsidRPr="009C75F8" w:rsidRDefault="00E963AC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Россия</w:t>
            </w:r>
          </w:p>
          <w:p w:rsidR="00121115" w:rsidRPr="009C75F8" w:rsidRDefault="00121115" w:rsidP="00223C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7314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C75F8" w:rsidRPr="009C75F8" w:rsidRDefault="009C75F8" w:rsidP="009C75F8">
            <w:pPr>
              <w:rPr>
                <w:sz w:val="24"/>
                <w:szCs w:val="24"/>
                <w:lang w:eastAsia="en-US"/>
              </w:rPr>
            </w:pPr>
          </w:p>
        </w:tc>
      </w:tr>
      <w:tr w:rsidR="00121115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Квартиры:   </w:t>
            </w:r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5C" w:rsidRPr="009C75F8" w:rsidRDefault="007A355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9C75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5C" w:rsidRPr="009C75F8" w:rsidRDefault="007A355C" w:rsidP="009C75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C75F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9C75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9C75F8" w:rsidRDefault="009C75F8" w:rsidP="00121115">
      <w:pPr>
        <w:jc w:val="center"/>
        <w:rPr>
          <w:sz w:val="24"/>
          <w:szCs w:val="24"/>
        </w:rPr>
      </w:pPr>
    </w:p>
    <w:p w:rsidR="009C75F8" w:rsidRDefault="009C75F8" w:rsidP="00121115">
      <w:pPr>
        <w:jc w:val="center"/>
        <w:rPr>
          <w:sz w:val="24"/>
          <w:szCs w:val="24"/>
        </w:rPr>
      </w:pPr>
    </w:p>
    <w:p w:rsidR="009C75F8" w:rsidRDefault="009C75F8" w:rsidP="00121115">
      <w:pPr>
        <w:jc w:val="center"/>
        <w:rPr>
          <w:sz w:val="24"/>
          <w:szCs w:val="24"/>
        </w:rPr>
      </w:pPr>
    </w:p>
    <w:p w:rsidR="009C75F8" w:rsidRDefault="009C75F8" w:rsidP="00121115">
      <w:pPr>
        <w:jc w:val="center"/>
        <w:rPr>
          <w:sz w:val="24"/>
          <w:szCs w:val="24"/>
        </w:rPr>
      </w:pPr>
    </w:p>
    <w:p w:rsidR="009C75F8" w:rsidRDefault="009C75F8" w:rsidP="00121115">
      <w:pPr>
        <w:jc w:val="center"/>
        <w:rPr>
          <w:sz w:val="24"/>
          <w:szCs w:val="24"/>
        </w:rPr>
      </w:pP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2.2. Объекты недвижимого имущества,</w:t>
      </w:r>
    </w:p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находящиеся в пользовании</w:t>
      </w:r>
    </w:p>
    <w:p w:rsidR="00121115" w:rsidRPr="009C75F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843"/>
        <w:gridCol w:w="1985"/>
        <w:gridCol w:w="1701"/>
      </w:tblGrid>
      <w:tr w:rsidR="00121115" w:rsidRPr="009C75F8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№</w:t>
            </w:r>
            <w:r w:rsidRPr="009C75F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Площадь</w:t>
            </w:r>
            <w:r w:rsidRPr="009C75F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985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  Страна   </w:t>
            </w:r>
            <w:r w:rsidRPr="009C75F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9C75F8" w:rsidTr="00EA690E">
        <w:trPr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843" w:type="dxa"/>
          </w:tcPr>
          <w:p w:rsidR="00121115" w:rsidRPr="009C75F8" w:rsidRDefault="007314F1" w:rsidP="0084109F">
            <w:pPr>
              <w:pStyle w:val="ConsPlusCell"/>
              <w:rPr>
                <w:sz w:val="24"/>
                <w:szCs w:val="24"/>
              </w:rPr>
            </w:pPr>
            <w:r w:rsidRPr="007314F1">
              <w:rPr>
                <w:sz w:val="24"/>
                <w:szCs w:val="24"/>
              </w:rPr>
              <w:t>1 690</w:t>
            </w:r>
          </w:p>
        </w:tc>
        <w:tc>
          <w:tcPr>
            <w:tcW w:w="1985" w:type="dxa"/>
          </w:tcPr>
          <w:p w:rsidR="00121115" w:rsidRPr="009C75F8" w:rsidRDefault="007314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21115" w:rsidRPr="009C75F8" w:rsidRDefault="007314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Бердник М.А.</w:t>
            </w:r>
          </w:p>
        </w:tc>
      </w:tr>
      <w:tr w:rsidR="00121115" w:rsidRPr="009C75F8" w:rsidTr="00EA690E">
        <w:trPr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843" w:type="dxa"/>
          </w:tcPr>
          <w:p w:rsidR="00121115" w:rsidRPr="009C75F8" w:rsidRDefault="007314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141,9</w:t>
            </w:r>
          </w:p>
        </w:tc>
        <w:tc>
          <w:tcPr>
            <w:tcW w:w="1985" w:type="dxa"/>
          </w:tcPr>
          <w:p w:rsidR="00121115" w:rsidRPr="009C75F8" w:rsidRDefault="007314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21115" w:rsidRPr="009C75F8" w:rsidRDefault="007314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Бердник М.А.</w:t>
            </w:r>
            <w:bookmarkStart w:id="0" w:name="_GoBack"/>
            <w:bookmarkEnd w:id="0"/>
          </w:p>
        </w:tc>
      </w:tr>
      <w:tr w:rsidR="00121115" w:rsidRPr="009C75F8" w:rsidTr="00EA690E">
        <w:trPr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Квартиры:   </w:t>
            </w:r>
          </w:p>
        </w:tc>
        <w:tc>
          <w:tcPr>
            <w:tcW w:w="1843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EA690E">
        <w:trPr>
          <w:tblCellSpacing w:w="5" w:type="nil"/>
        </w:trPr>
        <w:tc>
          <w:tcPr>
            <w:tcW w:w="600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843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C75F8" w:rsidTr="00EA690E">
        <w:trPr>
          <w:tblCellSpacing w:w="5" w:type="nil"/>
        </w:trPr>
        <w:tc>
          <w:tcPr>
            <w:tcW w:w="600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843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9C75F8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Иное недвижимое       </w:t>
            </w:r>
            <w:r w:rsidRPr="009C75F8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843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9C75F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9C75F8" w:rsidRDefault="00121115" w:rsidP="00121115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>2.3. Транспортные средства</w:t>
      </w: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121115" w:rsidRPr="009C75F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 № </w:t>
            </w:r>
            <w:r w:rsidRPr="009C75F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9C75F8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Автомобили легковые:</w:t>
            </w:r>
          </w:p>
          <w:p w:rsidR="007A355C" w:rsidRPr="009C75F8" w:rsidRDefault="00E963AC" w:rsidP="009C75F8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УАЗ </w:t>
            </w:r>
            <w:r w:rsidR="007314F1">
              <w:rPr>
                <w:sz w:val="24"/>
                <w:szCs w:val="24"/>
              </w:rPr>
              <w:t>Патриот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F8" w:rsidRDefault="009C75F8" w:rsidP="0084109F">
            <w:pPr>
              <w:pStyle w:val="ConsPlusCell"/>
              <w:rPr>
                <w:sz w:val="24"/>
                <w:szCs w:val="24"/>
              </w:rPr>
            </w:pPr>
          </w:p>
          <w:p w:rsidR="009C75F8" w:rsidRPr="009C75F8" w:rsidRDefault="007314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C75F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12" w:rsidRPr="009C75F8" w:rsidRDefault="00121115" w:rsidP="00876912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5C" w:rsidRPr="009C75F8" w:rsidRDefault="007A355C" w:rsidP="009C75F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Мототранспортныесредства: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Водный транспорт:   </w:t>
            </w:r>
          </w:p>
          <w:p w:rsidR="007314F1" w:rsidRDefault="007314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 «Крым»</w:t>
            </w:r>
          </w:p>
          <w:p w:rsidR="007314F1" w:rsidRPr="009C75F8" w:rsidRDefault="007314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Лодка «Ямаран»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F1" w:rsidRDefault="007314F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314F1" w:rsidRDefault="007314F1" w:rsidP="007314F1">
            <w:pPr>
              <w:rPr>
                <w:sz w:val="24"/>
                <w:szCs w:val="24"/>
                <w:lang w:eastAsia="en-US"/>
              </w:rPr>
            </w:pPr>
            <w:r w:rsidRPr="007314F1">
              <w:rPr>
                <w:sz w:val="24"/>
                <w:szCs w:val="24"/>
                <w:lang w:eastAsia="en-US"/>
              </w:rPr>
              <w:t>Бердник М.А.</w:t>
            </w:r>
          </w:p>
          <w:p w:rsidR="007314F1" w:rsidRPr="007314F1" w:rsidRDefault="007314F1" w:rsidP="007314F1">
            <w:pPr>
              <w:rPr>
                <w:lang w:eastAsia="en-US"/>
              </w:rPr>
            </w:pPr>
            <w:r w:rsidRPr="007314F1">
              <w:rPr>
                <w:sz w:val="24"/>
                <w:szCs w:val="24"/>
                <w:lang w:eastAsia="en-US"/>
              </w:rPr>
              <w:t>Бердник М.А.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9C75F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9C75F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9C75F8">
              <w:rPr>
                <w:sz w:val="24"/>
                <w:szCs w:val="24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C75F8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C75F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864206" w:rsidRPr="009C75F8" w:rsidRDefault="00864206" w:rsidP="00864206">
      <w:pPr>
        <w:jc w:val="center"/>
        <w:rPr>
          <w:sz w:val="24"/>
          <w:szCs w:val="24"/>
        </w:rPr>
      </w:pPr>
      <w:r w:rsidRPr="009C75F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C75F8">
        <w:rPr>
          <w:sz w:val="24"/>
          <w:szCs w:val="24"/>
        </w:rPr>
        <w:t xml:space="preserve">2014 </w:t>
      </w:r>
      <w:r w:rsidRPr="009C75F8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864206" w:rsidRPr="009C75F8" w:rsidRDefault="00864206" w:rsidP="0086420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864206" w:rsidRPr="009C75F8" w:rsidTr="00B8165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206" w:rsidRPr="009C75F8" w:rsidRDefault="00864206" w:rsidP="00864206">
            <w:pPr>
              <w:jc w:val="center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206" w:rsidRPr="009C75F8" w:rsidRDefault="00864206" w:rsidP="00864206">
            <w:pPr>
              <w:jc w:val="center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206" w:rsidRPr="009C75F8" w:rsidRDefault="00864206" w:rsidP="00864206">
            <w:pPr>
              <w:jc w:val="center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4206" w:rsidRPr="009C75F8" w:rsidRDefault="00864206" w:rsidP="00864206">
            <w:pPr>
              <w:jc w:val="center"/>
              <w:rPr>
                <w:sz w:val="24"/>
                <w:szCs w:val="24"/>
              </w:rPr>
            </w:pPr>
            <w:r w:rsidRPr="009C75F8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9C75F8" w:rsidRDefault="00121115">
      <w:pPr>
        <w:rPr>
          <w:sz w:val="24"/>
          <w:szCs w:val="24"/>
        </w:rPr>
      </w:pPr>
    </w:p>
    <w:sectPr w:rsidR="00121115" w:rsidRPr="009C75F8" w:rsidSect="009C75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3ADA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CF1"/>
    <w:rsid w:val="00236307"/>
    <w:rsid w:val="002372F4"/>
    <w:rsid w:val="00246FB4"/>
    <w:rsid w:val="00253039"/>
    <w:rsid w:val="00276DED"/>
    <w:rsid w:val="00280813"/>
    <w:rsid w:val="002814FF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5626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609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655"/>
    <w:rsid w:val="006772AC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314F1"/>
    <w:rsid w:val="00733695"/>
    <w:rsid w:val="007449DA"/>
    <w:rsid w:val="00750318"/>
    <w:rsid w:val="00770F57"/>
    <w:rsid w:val="00772DAC"/>
    <w:rsid w:val="0077720D"/>
    <w:rsid w:val="007838BA"/>
    <w:rsid w:val="00784B11"/>
    <w:rsid w:val="00784E57"/>
    <w:rsid w:val="00791594"/>
    <w:rsid w:val="00795C41"/>
    <w:rsid w:val="007A355C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206"/>
    <w:rsid w:val="008659A7"/>
    <w:rsid w:val="00867BB7"/>
    <w:rsid w:val="00876912"/>
    <w:rsid w:val="00886836"/>
    <w:rsid w:val="00893780"/>
    <w:rsid w:val="00896FAD"/>
    <w:rsid w:val="008A0B16"/>
    <w:rsid w:val="008A6EA8"/>
    <w:rsid w:val="008B313F"/>
    <w:rsid w:val="008C2676"/>
    <w:rsid w:val="008C2CF9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C75F8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46B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36BF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0440"/>
    <w:rsid w:val="00D214FE"/>
    <w:rsid w:val="00D242F1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245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63AC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6CEA"/>
    <w:rsid w:val="00F319A6"/>
    <w:rsid w:val="00F36C0A"/>
    <w:rsid w:val="00F36C78"/>
    <w:rsid w:val="00F40DE4"/>
    <w:rsid w:val="00F632D0"/>
    <w:rsid w:val="00F641CD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24A6"/>
    <w:rsid w:val="00FD335A"/>
    <w:rsid w:val="00FD54CF"/>
    <w:rsid w:val="00FE20CF"/>
    <w:rsid w:val="00FE3E7B"/>
    <w:rsid w:val="00FE5B7B"/>
    <w:rsid w:val="00FF5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A35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35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gorbunova</cp:lastModifiedBy>
  <cp:revision>2</cp:revision>
  <cp:lastPrinted>2015-06-04T10:33:00Z</cp:lastPrinted>
  <dcterms:created xsi:type="dcterms:W3CDTF">2015-06-04T08:10:00Z</dcterms:created>
  <dcterms:modified xsi:type="dcterms:W3CDTF">2015-06-04T08:10:00Z</dcterms:modified>
</cp:coreProperties>
</file>